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5F653" w14:textId="77777777" w:rsidR="00E600BD" w:rsidRDefault="00E600BD"/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506"/>
        <w:gridCol w:w="8434"/>
      </w:tblGrid>
      <w:tr w:rsidR="00331CE4" w:rsidRPr="00257A1E" w14:paraId="748D955D" w14:textId="77777777" w:rsidTr="002C5369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</w:tcPr>
          <w:p w14:paraId="2C5BD225" w14:textId="77777777" w:rsidR="00331CE4" w:rsidRPr="00257A1E" w:rsidRDefault="00331CE4" w:rsidP="002C5369">
            <w:pPr>
              <w:spacing w:after="0"/>
              <w:ind w:left="0" w:right="53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99998F3" w14:textId="77777777" w:rsidR="00331CE4" w:rsidRPr="00257A1E" w:rsidRDefault="00331CE4" w:rsidP="002C5369">
            <w:pPr>
              <w:spacing w:after="0"/>
              <w:ind w:left="0" w:right="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DOMAINE : Géométrie</w:t>
            </w:r>
          </w:p>
        </w:tc>
      </w:tr>
      <w:tr w:rsidR="00331CE4" w:rsidRPr="00257A1E" w14:paraId="321A8C77" w14:textId="77777777" w:rsidTr="002C5369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</w:tcPr>
          <w:p w14:paraId="76A810FC" w14:textId="77777777" w:rsidR="00331CE4" w:rsidRPr="00257A1E" w:rsidRDefault="00331CE4" w:rsidP="002C5369">
            <w:pPr>
              <w:spacing w:after="0"/>
              <w:ind w:left="0" w:right="53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28A08BA9" w14:textId="77777777" w:rsidR="00331CE4" w:rsidRPr="00257A1E" w:rsidRDefault="00331CE4" w:rsidP="002C5369">
            <w:pPr>
              <w:spacing w:after="0"/>
              <w:ind w:left="0" w:right="53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THÉMATIQUE : Conversions et unités</w:t>
            </w:r>
          </w:p>
        </w:tc>
      </w:tr>
      <w:tr w:rsidR="00331CE4" w:rsidRPr="00257A1E" w14:paraId="7650A2CC" w14:textId="77777777" w:rsidTr="00331CE4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3F8B824E" w14:textId="77777777" w:rsidR="00331CE4" w:rsidRPr="00257A1E" w:rsidRDefault="00331CE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12B257" w14:textId="77777777" w:rsidR="00331CE4" w:rsidRPr="00257A1E" w:rsidRDefault="00331CE4" w:rsidP="002C5369">
            <w:pPr>
              <w:spacing w:after="0"/>
              <w:ind w:left="4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CAPACITÉS OU AUTOMATISMES TRAVAILLÉS </w:t>
            </w:r>
          </w:p>
        </w:tc>
      </w:tr>
      <w:tr w:rsidR="00331CE4" w:rsidRPr="00257A1E" w14:paraId="0796D4D4" w14:textId="77777777" w:rsidTr="00331CE4">
        <w:trPr>
          <w:trHeight w:val="39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5B3B" w14:textId="77777777" w:rsidR="00331CE4" w:rsidRPr="00257A1E" w:rsidRDefault="00331CE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DÉBUTANT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39F2A84C" w14:textId="77777777" w:rsidR="00331CE4" w:rsidRPr="00257A1E" w:rsidRDefault="00331CE4" w:rsidP="002C5369">
            <w:pPr>
              <w:pStyle w:val="Paragraphedeliste"/>
              <w:spacing w:after="0" w:line="240" w:lineRule="auto"/>
              <w:ind w:left="724" w:firstLine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D2F387D" w14:textId="77777777" w:rsidR="00331CE4" w:rsidRPr="00257A1E" w:rsidRDefault="00331CE4" w:rsidP="002C5369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Utiliser et convertir des unités usuelles</w:t>
            </w:r>
          </w:p>
        </w:tc>
      </w:tr>
      <w:tr w:rsidR="00331CE4" w:rsidRPr="00257A1E" w14:paraId="3E0BBBC0" w14:textId="77777777" w:rsidTr="00331CE4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406F6C15" w14:textId="77777777" w:rsidR="00331CE4" w:rsidRPr="00257A1E" w:rsidRDefault="00331CE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INITIÉ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D923BC5" w14:textId="77777777" w:rsidR="00331CE4" w:rsidRPr="00257A1E" w:rsidRDefault="00331CE4" w:rsidP="002C5369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31CE4" w:rsidRPr="00257A1E" w14:paraId="10278125" w14:textId="77777777" w:rsidTr="00331CE4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2E7DA7" w14:textId="77777777" w:rsidR="00331CE4" w:rsidRPr="00257A1E" w:rsidRDefault="00331CE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CONFIRMÉ</w:t>
            </w:r>
          </w:p>
        </w:tc>
        <w:tc>
          <w:tcPr>
            <w:tcW w:w="8062" w:type="dxa"/>
            <w:vMerge/>
            <w:tcBorders>
              <w:top w:val="nil"/>
              <w:left w:val="single" w:sz="4" w:space="0" w:color="000000"/>
              <w:bottom w:val="nil"/>
              <w:right w:val="single" w:sz="3" w:space="0" w:color="000000"/>
            </w:tcBorders>
          </w:tcPr>
          <w:p w14:paraId="099765C2" w14:textId="77777777" w:rsidR="00331CE4" w:rsidRPr="00257A1E" w:rsidRDefault="00331CE4" w:rsidP="002C5369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31CE4" w:rsidRPr="00257A1E" w14:paraId="3787C9F1" w14:textId="77777777" w:rsidTr="00331CE4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922EB9" w14:textId="77777777" w:rsidR="00331CE4" w:rsidRPr="00257A1E" w:rsidRDefault="00331CE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175795" w14:textId="77777777" w:rsidR="00331CE4" w:rsidRPr="00257A1E" w:rsidRDefault="00331CE4" w:rsidP="002C5369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6B358C3" w14:textId="26315491" w:rsidR="00AC282B" w:rsidRPr="00331CE4" w:rsidRDefault="00AC282B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331CE4">
        <w:rPr>
          <w:rFonts w:asciiTheme="minorHAnsi" w:hAnsiTheme="minorHAnsi" w:cstheme="minorHAnsi"/>
          <w:b/>
          <w:bCs/>
          <w:u w:val="single"/>
        </w:rPr>
        <w:t>Exercice n°1 :</w:t>
      </w:r>
    </w:p>
    <w:p w14:paraId="0074BFD5" w14:textId="77777777" w:rsidR="00AC282B" w:rsidRPr="00331CE4" w:rsidRDefault="00AC282B" w:rsidP="00331CE4">
      <w:pPr>
        <w:ind w:left="0" w:firstLine="0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</w:rPr>
        <w:t xml:space="preserve">Après avoir réalisé un tableau de conversion approprié, convertir les valeurs suivantes : </w:t>
      </w:r>
    </w:p>
    <w:tbl>
      <w:tblPr>
        <w:tblStyle w:val="Grilledutableau"/>
        <w:tblpPr w:leftFromText="141" w:rightFromText="141" w:vertAnchor="text" w:horzAnchor="margin" w:tblpXSpec="center" w:tblpY="53"/>
        <w:tblW w:w="0" w:type="auto"/>
        <w:tblLook w:val="04A0" w:firstRow="1" w:lastRow="0" w:firstColumn="1" w:lastColumn="0" w:noHBand="0" w:noVBand="1"/>
      </w:tblPr>
      <w:tblGrid>
        <w:gridCol w:w="1257"/>
        <w:gridCol w:w="1257"/>
        <w:gridCol w:w="1257"/>
        <w:gridCol w:w="1258"/>
        <w:gridCol w:w="1258"/>
        <w:gridCol w:w="1258"/>
        <w:gridCol w:w="1258"/>
      </w:tblGrid>
      <w:tr w:rsidR="00AC282B" w:rsidRPr="00331CE4" w14:paraId="5A22D53C" w14:textId="77777777" w:rsidTr="00AC282B">
        <w:trPr>
          <w:trHeight w:val="110"/>
        </w:trPr>
        <w:tc>
          <w:tcPr>
            <w:tcW w:w="1257" w:type="dxa"/>
          </w:tcPr>
          <w:p w14:paraId="4E3D474B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7" w:type="dxa"/>
          </w:tcPr>
          <w:p w14:paraId="1FE4F8CA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7" w:type="dxa"/>
          </w:tcPr>
          <w:p w14:paraId="2E29307B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7D35A304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0DBBC379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7746A589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6C497BE4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</w:tr>
      <w:tr w:rsidR="00AC282B" w:rsidRPr="00331CE4" w14:paraId="3CFBD9C0" w14:textId="77777777" w:rsidTr="00D905F2">
        <w:trPr>
          <w:trHeight w:val="1306"/>
        </w:trPr>
        <w:tc>
          <w:tcPr>
            <w:tcW w:w="1257" w:type="dxa"/>
          </w:tcPr>
          <w:p w14:paraId="055B3EEF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7" w:type="dxa"/>
          </w:tcPr>
          <w:p w14:paraId="188A0C07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7" w:type="dxa"/>
          </w:tcPr>
          <w:p w14:paraId="02FC1AAD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1C97FFD2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0E3DCBC6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73BF230C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14:paraId="06B08570" w14:textId="77777777" w:rsidR="00AC282B" w:rsidRPr="00331CE4" w:rsidRDefault="00AC282B" w:rsidP="00AC282B">
            <w:pPr>
              <w:rPr>
                <w:rFonts w:asciiTheme="minorHAnsi" w:hAnsiTheme="minorHAnsi" w:cstheme="minorHAnsi"/>
              </w:rPr>
            </w:pPr>
          </w:p>
        </w:tc>
      </w:tr>
    </w:tbl>
    <w:p w14:paraId="76B81195" w14:textId="77777777" w:rsidR="00AC282B" w:rsidRPr="00331CE4" w:rsidRDefault="00AC282B" w:rsidP="00AC282B">
      <w:pPr>
        <w:rPr>
          <w:rFonts w:asciiTheme="minorHAnsi" w:hAnsiTheme="minorHAnsi" w:cstheme="minorHAnsi"/>
          <w:b/>
          <w:bCs/>
          <w:u w:val="single"/>
        </w:rPr>
      </w:pPr>
    </w:p>
    <w:p w14:paraId="7C23B21B" w14:textId="77777777" w:rsidR="00AC282B" w:rsidRPr="00331CE4" w:rsidRDefault="00AC282B" w:rsidP="00AC282B">
      <w:pPr>
        <w:rPr>
          <w:rFonts w:asciiTheme="minorHAnsi" w:hAnsiTheme="minorHAnsi" w:cstheme="minorHAnsi"/>
          <w:b/>
          <w:bCs/>
          <w:u w:val="single"/>
        </w:rPr>
      </w:pPr>
    </w:p>
    <w:p w14:paraId="11891E13" w14:textId="77777777" w:rsidR="00AC282B" w:rsidRPr="00331CE4" w:rsidRDefault="00AC282B" w:rsidP="00AC282B">
      <w:pPr>
        <w:rPr>
          <w:rFonts w:asciiTheme="minorHAnsi" w:hAnsiTheme="minorHAnsi" w:cstheme="minorHAnsi"/>
          <w:b/>
          <w:bCs/>
          <w:u w:val="single"/>
        </w:rPr>
      </w:pPr>
    </w:p>
    <w:p w14:paraId="222C4FD5" w14:textId="77777777" w:rsidR="00AC282B" w:rsidRPr="00331CE4" w:rsidRDefault="00AC282B" w:rsidP="00AC282B">
      <w:pPr>
        <w:rPr>
          <w:rFonts w:asciiTheme="minorHAnsi" w:hAnsiTheme="minorHAnsi" w:cstheme="minorHAnsi"/>
          <w:b/>
          <w:bCs/>
          <w:u w:val="single"/>
        </w:rPr>
      </w:pPr>
    </w:p>
    <w:p w14:paraId="098F98D5" w14:textId="77777777" w:rsidR="00AC282B" w:rsidRPr="00331CE4" w:rsidRDefault="00AC282B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</w:p>
    <w:tbl>
      <w:tblPr>
        <w:tblStyle w:val="Grilledutableau"/>
        <w:tblW w:w="0" w:type="auto"/>
        <w:tblInd w:w="286" w:type="dxa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AC282B" w:rsidRPr="00331CE4" w14:paraId="13D5BCCD" w14:textId="77777777" w:rsidTr="00AC282B">
        <w:tc>
          <w:tcPr>
            <w:tcW w:w="3402" w:type="dxa"/>
            <w:tcMar>
              <w:top w:w="85" w:type="dxa"/>
              <w:bottom w:w="85" w:type="dxa"/>
            </w:tcMar>
          </w:tcPr>
          <w:p w14:paraId="75BFEC75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4500 m =                               cm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5EDF4861" w14:textId="2FE95784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42 L =                                       mL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36E8962B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12 g =                                        mg</w:t>
            </w:r>
          </w:p>
        </w:tc>
      </w:tr>
      <w:tr w:rsidR="00AC282B" w:rsidRPr="00331CE4" w14:paraId="6F7E14AC" w14:textId="77777777" w:rsidTr="00AC282B">
        <w:tc>
          <w:tcPr>
            <w:tcW w:w="3402" w:type="dxa"/>
            <w:tcMar>
              <w:top w:w="85" w:type="dxa"/>
              <w:bottom w:w="85" w:type="dxa"/>
            </w:tcMar>
          </w:tcPr>
          <w:p w14:paraId="09B8BB66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3,5 dm =                                 hm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0EF9F101" w14:textId="6D044293" w:rsidR="00AC282B" w:rsidRPr="00331CE4" w:rsidRDefault="00AC282B" w:rsidP="00331CE4">
            <w:pPr>
              <w:tabs>
                <w:tab w:val="right" w:pos="2805"/>
              </w:tabs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 xml:space="preserve">12,15 mL=   </w:t>
            </w:r>
            <w:r w:rsidRPr="00331CE4">
              <w:rPr>
                <w:rFonts w:asciiTheme="minorHAnsi" w:hAnsiTheme="minorHAnsi" w:cstheme="minorHAnsi"/>
              </w:rPr>
              <w:tab/>
              <w:t xml:space="preserve">       cL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259F68A4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189,62 kg =                                 g</w:t>
            </w:r>
          </w:p>
        </w:tc>
      </w:tr>
      <w:tr w:rsidR="00AC282B" w:rsidRPr="00331CE4" w14:paraId="7672BDB1" w14:textId="77777777" w:rsidTr="00AC282B">
        <w:tc>
          <w:tcPr>
            <w:tcW w:w="3402" w:type="dxa"/>
            <w:tcMar>
              <w:top w:w="85" w:type="dxa"/>
              <w:bottom w:w="85" w:type="dxa"/>
            </w:tcMar>
          </w:tcPr>
          <w:p w14:paraId="52EBF40F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5, 895 km =                             m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40FEBABE" w14:textId="77777777" w:rsidR="00AC282B" w:rsidRPr="00331CE4" w:rsidRDefault="00AC282B" w:rsidP="00331CE4">
            <w:pPr>
              <w:tabs>
                <w:tab w:val="right" w:pos="2805"/>
              </w:tabs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14,3 hL=</w:t>
            </w:r>
            <w:r w:rsidRPr="00331CE4">
              <w:rPr>
                <w:rFonts w:asciiTheme="minorHAnsi" w:hAnsiTheme="minorHAnsi" w:cstheme="minorHAnsi"/>
              </w:rPr>
              <w:tab/>
              <w:t>L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074ED5F5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11,3 cg =                                    hg</w:t>
            </w:r>
          </w:p>
        </w:tc>
      </w:tr>
      <w:tr w:rsidR="00AC282B" w:rsidRPr="00331CE4" w14:paraId="51BCF300" w14:textId="77777777" w:rsidTr="00AC282B">
        <w:tc>
          <w:tcPr>
            <w:tcW w:w="3402" w:type="dxa"/>
            <w:tcMar>
              <w:top w:w="85" w:type="dxa"/>
              <w:bottom w:w="85" w:type="dxa"/>
            </w:tcMar>
          </w:tcPr>
          <w:p w14:paraId="2AE41727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0,569 dam =                           mm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0B5903B8" w14:textId="2651EC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0, 301 L =                                  kL</w:t>
            </w:r>
          </w:p>
        </w:tc>
        <w:tc>
          <w:tcPr>
            <w:tcW w:w="3402" w:type="dxa"/>
            <w:tcMar>
              <w:top w:w="85" w:type="dxa"/>
              <w:bottom w:w="85" w:type="dxa"/>
            </w:tcMar>
          </w:tcPr>
          <w:p w14:paraId="70F0676F" w14:textId="77777777" w:rsidR="00AC282B" w:rsidRPr="00331CE4" w:rsidRDefault="00AC282B" w:rsidP="00331CE4">
            <w:pPr>
              <w:spacing w:before="120" w:after="120"/>
              <w:ind w:left="119" w:hanging="11"/>
              <w:jc w:val="both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0,0056 dag =                           mg</w:t>
            </w:r>
          </w:p>
        </w:tc>
      </w:tr>
    </w:tbl>
    <w:p w14:paraId="0315C8AB" w14:textId="77777777" w:rsidR="00AC282B" w:rsidRPr="00331CE4" w:rsidRDefault="00AC282B" w:rsidP="00AC282B">
      <w:pPr>
        <w:rPr>
          <w:rFonts w:asciiTheme="minorHAnsi" w:hAnsiTheme="minorHAnsi" w:cstheme="minorHAnsi"/>
          <w:b/>
          <w:bCs/>
          <w:u w:val="single"/>
        </w:rPr>
      </w:pPr>
    </w:p>
    <w:p w14:paraId="07A4F789" w14:textId="26EAB7DD" w:rsidR="00AC282B" w:rsidRPr="00331CE4" w:rsidRDefault="00AC282B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331CE4">
        <w:rPr>
          <w:rFonts w:asciiTheme="minorHAnsi" w:hAnsiTheme="minorHAnsi" w:cstheme="minorHAnsi"/>
          <w:b/>
          <w:bCs/>
          <w:u w:val="single"/>
        </w:rPr>
        <w:t>Exercice n°2 :</w:t>
      </w:r>
    </w:p>
    <w:p w14:paraId="18BF82F5" w14:textId="20BE5903" w:rsidR="00331CE4" w:rsidRPr="00331CE4" w:rsidRDefault="00AC282B" w:rsidP="00CB5742">
      <w:pPr>
        <w:ind w:left="0" w:firstLine="0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</w:rPr>
        <w:t xml:space="preserve">Lors d’un anniversaire, </w:t>
      </w:r>
      <w:r w:rsidR="00D905F2" w:rsidRPr="00331CE4">
        <w:rPr>
          <w:rFonts w:asciiTheme="minorHAnsi" w:hAnsiTheme="minorHAnsi" w:cstheme="minorHAnsi"/>
        </w:rPr>
        <w:t>une personne</w:t>
      </w:r>
      <w:r w:rsidRPr="00331CE4">
        <w:rPr>
          <w:rFonts w:asciiTheme="minorHAnsi" w:hAnsiTheme="minorHAnsi" w:cstheme="minorHAnsi"/>
        </w:rPr>
        <w:t xml:space="preserve"> doit réaliser un cocktail de jus de fruits.</w:t>
      </w:r>
      <w:r w:rsidR="00331CE4">
        <w:rPr>
          <w:rFonts w:asciiTheme="minorHAnsi" w:hAnsiTheme="minorHAnsi" w:cstheme="minorHAnsi"/>
        </w:rPr>
        <w:t xml:space="preserve"> </w:t>
      </w:r>
      <w:r w:rsidR="00331CE4" w:rsidRPr="00331CE4">
        <w:rPr>
          <w:rFonts w:asciiTheme="minorHAnsi" w:hAnsiTheme="minorHAnsi" w:cstheme="minorHAnsi"/>
        </w:rPr>
        <w:t xml:space="preserve">Pour cela, elle mélange : 1,5 L de jus d’orange, 55 cL de jus d’ananas, 4 dL de jus de citron vert et 22 mL de sirop de grenadine. </w:t>
      </w:r>
    </w:p>
    <w:p w14:paraId="602A0C73" w14:textId="060FA1C9" w:rsidR="00AC282B" w:rsidRPr="00331CE4" w:rsidRDefault="00AC282B" w:rsidP="00331CE4">
      <w:pPr>
        <w:ind w:left="0" w:firstLine="0"/>
        <w:rPr>
          <w:rFonts w:asciiTheme="minorHAnsi" w:hAnsiTheme="minorHAnsi" w:cstheme="minorHAnsi"/>
        </w:rPr>
      </w:pPr>
    </w:p>
    <w:p w14:paraId="2919DC6D" w14:textId="339D6423" w:rsidR="00AC282B" w:rsidRPr="00331CE4" w:rsidRDefault="00AC282B" w:rsidP="00CB5742">
      <w:pPr>
        <w:ind w:left="0" w:firstLine="0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</w:rPr>
        <w:t>Quelle quantité totale de cocktail a-t-elle préparé ?</w:t>
      </w:r>
      <w:r w:rsidR="00C04B2E" w:rsidRPr="00331CE4">
        <w:rPr>
          <w:rFonts w:asciiTheme="minorHAnsi" w:hAnsiTheme="minorHAnsi" w:cstheme="minorHAnsi"/>
        </w:rPr>
        <w:t xml:space="preserve"> ……………………………………………………</w:t>
      </w:r>
      <w:r w:rsidR="00331CE4">
        <w:rPr>
          <w:rFonts w:asciiTheme="minorHAnsi" w:hAnsiTheme="minorHAnsi" w:cstheme="minorHAnsi"/>
        </w:rPr>
        <w:t>…………………………………………</w:t>
      </w:r>
      <w:r w:rsidR="00CB5742">
        <w:rPr>
          <w:rFonts w:asciiTheme="minorHAnsi" w:hAnsiTheme="minorHAnsi" w:cstheme="minorHAnsi"/>
        </w:rPr>
        <w:t>….</w:t>
      </w:r>
    </w:p>
    <w:p w14:paraId="089D28F4" w14:textId="77777777" w:rsidR="00331CE4" w:rsidRDefault="00D905F2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331CE4">
        <w:rPr>
          <w:rFonts w:asciiTheme="minorHAnsi" w:hAnsiTheme="minorHAnsi" w:cstheme="minorHAnsi"/>
          <w:b/>
          <w:bCs/>
          <w:u w:val="single"/>
        </w:rPr>
        <w:t xml:space="preserve">Exercice n° 3 : </w:t>
      </w:r>
    </w:p>
    <w:p w14:paraId="17342408" w14:textId="3D8A95AF" w:rsidR="00D905F2" w:rsidRPr="00331CE4" w:rsidRDefault="00D905F2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331CE4">
        <w:rPr>
          <w:rFonts w:asciiTheme="minorHAnsi" w:hAnsiTheme="minorHAnsi" w:cstheme="minorHAnsi"/>
        </w:rPr>
        <w:t>Convertir les valeurs suivantes :</w:t>
      </w: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402"/>
        <w:gridCol w:w="3544"/>
      </w:tblGrid>
      <w:tr w:rsidR="00331CE4" w:rsidRPr="00331CE4" w14:paraId="50866B71" w14:textId="77777777" w:rsidTr="00331CE4">
        <w:tc>
          <w:tcPr>
            <w:tcW w:w="3402" w:type="dxa"/>
          </w:tcPr>
          <w:p w14:paraId="44255763" w14:textId="200D55EF" w:rsidR="00331CE4" w:rsidRPr="00331CE4" w:rsidRDefault="00331CE4" w:rsidP="00331CE4">
            <w:pPr>
              <w:pStyle w:val="Paragraphedeliste"/>
              <w:spacing w:before="240" w:after="120" w:line="240" w:lineRule="auto"/>
              <w:ind w:firstLine="0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12 cm² =                   m²</w:t>
            </w:r>
          </w:p>
        </w:tc>
        <w:tc>
          <w:tcPr>
            <w:tcW w:w="3402" w:type="dxa"/>
            <w:vAlign w:val="center"/>
          </w:tcPr>
          <w:p w14:paraId="67964362" w14:textId="1CF10861" w:rsidR="00331CE4" w:rsidRPr="00331CE4" w:rsidRDefault="00331CE4" w:rsidP="00331CE4">
            <w:pPr>
              <w:spacing w:before="24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95,6 dam² =              dm²</w:t>
            </w:r>
          </w:p>
        </w:tc>
        <w:tc>
          <w:tcPr>
            <w:tcW w:w="3544" w:type="dxa"/>
          </w:tcPr>
          <w:p w14:paraId="0AA3FF51" w14:textId="27A2D53F" w:rsidR="00331CE4" w:rsidRPr="00331CE4" w:rsidRDefault="00331CE4" w:rsidP="00331CE4">
            <w:pPr>
              <w:spacing w:before="240" w:after="120" w:line="24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0,056 hm² =                      m²</w:t>
            </w:r>
          </w:p>
        </w:tc>
      </w:tr>
    </w:tbl>
    <w:tbl>
      <w:tblPr>
        <w:tblpPr w:leftFromText="141" w:rightFromText="141" w:vertAnchor="text" w:horzAnchor="margin" w:tblpX="250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C04B2E" w:rsidRPr="00331CE4" w14:paraId="66565015" w14:textId="77777777" w:rsidTr="00C04B2E">
        <w:tc>
          <w:tcPr>
            <w:tcW w:w="1526" w:type="dxa"/>
            <w:gridSpan w:val="2"/>
          </w:tcPr>
          <w:p w14:paraId="1DF3BF61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1526" w:type="dxa"/>
            <w:gridSpan w:val="2"/>
          </w:tcPr>
          <w:p w14:paraId="2B01B944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1526" w:type="dxa"/>
            <w:gridSpan w:val="2"/>
          </w:tcPr>
          <w:p w14:paraId="7C2D350D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vertAlign w:val="superscript"/>
                <w:lang w:val="de-DE"/>
              </w:rPr>
            </w:pPr>
          </w:p>
        </w:tc>
        <w:tc>
          <w:tcPr>
            <w:tcW w:w="1526" w:type="dxa"/>
            <w:gridSpan w:val="2"/>
          </w:tcPr>
          <w:p w14:paraId="6D591B45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1526" w:type="dxa"/>
            <w:gridSpan w:val="2"/>
          </w:tcPr>
          <w:p w14:paraId="0E782779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1526" w:type="dxa"/>
            <w:gridSpan w:val="2"/>
          </w:tcPr>
          <w:p w14:paraId="328EF4BF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1526" w:type="dxa"/>
            <w:gridSpan w:val="2"/>
          </w:tcPr>
          <w:p w14:paraId="3150082C" w14:textId="77777777" w:rsidR="00C04B2E" w:rsidRPr="00331CE4" w:rsidRDefault="00C04B2E" w:rsidP="00C04B2E">
            <w:pPr>
              <w:tabs>
                <w:tab w:val="left" w:pos="5954"/>
              </w:tabs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C04B2E" w:rsidRPr="00331CE4" w14:paraId="29790D33" w14:textId="77777777" w:rsidTr="00C04B2E">
        <w:tc>
          <w:tcPr>
            <w:tcW w:w="763" w:type="dxa"/>
            <w:tcBorders>
              <w:right w:val="dashed" w:sz="4" w:space="0" w:color="auto"/>
            </w:tcBorders>
          </w:tcPr>
          <w:p w14:paraId="184B162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39D14C2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0C321A5D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92A2AFD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61C01781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152A9C6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B47D8B5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E519869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6B50A2F9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F89187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97BE67F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41464D22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109F7A1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66DB301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C04B2E" w:rsidRPr="00331CE4" w14:paraId="72335145" w14:textId="77777777" w:rsidTr="00C04B2E">
        <w:tc>
          <w:tcPr>
            <w:tcW w:w="763" w:type="dxa"/>
            <w:tcBorders>
              <w:right w:val="dashed" w:sz="4" w:space="0" w:color="auto"/>
            </w:tcBorders>
          </w:tcPr>
          <w:p w14:paraId="23FC1D38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9F9AFF5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AE00FD7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20CC69AC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5CFEB8A9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2FF08AE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CFCDA8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B57FBF5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9699F2D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40C4B86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16BA4D2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042E227E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8EDE907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A11A6A8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C04B2E" w:rsidRPr="00331CE4" w14:paraId="51AE55CF" w14:textId="77777777" w:rsidTr="00C04B2E">
        <w:tc>
          <w:tcPr>
            <w:tcW w:w="763" w:type="dxa"/>
            <w:tcBorders>
              <w:right w:val="dashed" w:sz="4" w:space="0" w:color="auto"/>
            </w:tcBorders>
          </w:tcPr>
          <w:p w14:paraId="35C1C6E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65F7F85C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74FFD1F6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1526C3D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0B33606E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4D070938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21F97818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7A8106E2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42F207F5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5A282595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5136AE54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39CAA741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right w:val="dashed" w:sz="4" w:space="0" w:color="auto"/>
            </w:tcBorders>
          </w:tcPr>
          <w:p w14:paraId="2E7F412E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763" w:type="dxa"/>
            <w:tcBorders>
              <w:left w:val="dashed" w:sz="4" w:space="0" w:color="auto"/>
            </w:tcBorders>
          </w:tcPr>
          <w:p w14:paraId="62F45002" w14:textId="77777777" w:rsidR="00C04B2E" w:rsidRPr="00331CE4" w:rsidRDefault="00C04B2E" w:rsidP="00C04B2E">
            <w:pPr>
              <w:tabs>
                <w:tab w:val="left" w:pos="5954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</w:tbl>
    <w:p w14:paraId="54367B5F" w14:textId="77777777" w:rsidR="002F1D8B" w:rsidRDefault="002F1D8B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</w:p>
    <w:p w14:paraId="183203B2" w14:textId="77777777" w:rsidR="002F1D8B" w:rsidRDefault="002F1D8B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</w:p>
    <w:p w14:paraId="1DF1EF49" w14:textId="4927D563" w:rsidR="00646275" w:rsidRPr="00331CE4" w:rsidRDefault="00AC282B" w:rsidP="00331CE4">
      <w:pPr>
        <w:ind w:left="0" w:firstLine="0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  <w:b/>
          <w:bCs/>
          <w:u w:val="single"/>
        </w:rPr>
        <w:lastRenderedPageBreak/>
        <w:t>Exercice n°3 :</w:t>
      </w:r>
      <w:r w:rsidRPr="00331CE4">
        <w:rPr>
          <w:rFonts w:asciiTheme="minorHAnsi" w:hAnsiTheme="minorHAnsi" w:cstheme="minorHAnsi"/>
        </w:rPr>
        <w:t xml:space="preserve"> </w:t>
      </w:r>
    </w:p>
    <w:p w14:paraId="3A68BD3D" w14:textId="48D580FA" w:rsidR="00646275" w:rsidRPr="00331CE4" w:rsidRDefault="00646275" w:rsidP="00C04B2E">
      <w:pPr>
        <w:pStyle w:val="Paragraphedeliste"/>
        <w:numPr>
          <w:ilvl w:val="0"/>
          <w:numId w:val="8"/>
        </w:numPr>
        <w:spacing w:after="160"/>
        <w:ind w:left="284" w:hanging="284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</w:rPr>
        <w:t xml:space="preserve">Compléter </w:t>
      </w:r>
      <w:r w:rsidR="00C04B2E" w:rsidRPr="00331CE4">
        <w:rPr>
          <w:rFonts w:asciiTheme="minorHAnsi" w:hAnsiTheme="minorHAnsi" w:cstheme="minorHAnsi"/>
        </w:rPr>
        <w:t>la première ligne du</w:t>
      </w:r>
      <w:r w:rsidRPr="00331CE4">
        <w:rPr>
          <w:rFonts w:asciiTheme="minorHAnsi" w:hAnsiTheme="minorHAnsi" w:cstheme="minorHAnsi"/>
        </w:rPr>
        <w:t xml:space="preserve"> tableau avec les unités de volume de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mm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</m:oMath>
      <w:r w:rsidRPr="00331CE4">
        <w:rPr>
          <w:rFonts w:asciiTheme="minorHAnsi" w:eastAsiaTheme="minorEastAsia" w:hAnsiTheme="minorHAnsi" w:cstheme="minorHAnsi"/>
        </w:rPr>
        <w:t xml:space="preserve"> à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m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</m:oMath>
      <w:r w:rsidRPr="00331CE4">
        <w:rPr>
          <w:rFonts w:asciiTheme="minorHAnsi" w:eastAsiaTheme="minorEastAsia" w:hAnsiTheme="minorHAnsi" w:cstheme="minorHAnsi"/>
        </w:rPr>
        <w:t xml:space="preserve">. </w:t>
      </w:r>
    </w:p>
    <w:tbl>
      <w:tblPr>
        <w:tblStyle w:val="Grilledutableau"/>
        <w:tblW w:w="0" w:type="auto"/>
        <w:tblInd w:w="781" w:type="dxa"/>
        <w:tblLook w:val="04A0" w:firstRow="1" w:lastRow="0" w:firstColumn="1" w:lastColumn="0" w:noHBand="0" w:noVBand="1"/>
      </w:tblPr>
      <w:tblGrid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646275" w:rsidRPr="00331CE4" w14:paraId="4AFB478E" w14:textId="77777777" w:rsidTr="0053263B">
        <w:tc>
          <w:tcPr>
            <w:tcW w:w="2301" w:type="dxa"/>
            <w:gridSpan w:val="3"/>
            <w:vAlign w:val="center"/>
          </w:tcPr>
          <w:p w14:paraId="5F309889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2303" w:type="dxa"/>
            <w:gridSpan w:val="3"/>
            <w:vAlign w:val="center"/>
          </w:tcPr>
          <w:p w14:paraId="6658B5A1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2304" w:type="dxa"/>
            <w:gridSpan w:val="3"/>
            <w:vAlign w:val="center"/>
          </w:tcPr>
          <w:p w14:paraId="743CD6F9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2304" w:type="dxa"/>
            <w:gridSpan w:val="3"/>
            <w:vAlign w:val="center"/>
          </w:tcPr>
          <w:p w14:paraId="5D100777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</w:tr>
      <w:tr w:rsidR="00646275" w:rsidRPr="00331CE4" w14:paraId="68888F72" w14:textId="77777777" w:rsidTr="0053263B">
        <w:tc>
          <w:tcPr>
            <w:tcW w:w="767" w:type="dxa"/>
            <w:vAlign w:val="center"/>
          </w:tcPr>
          <w:p w14:paraId="24F4FEEF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65E4E353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18F1D274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kL</w:t>
            </w:r>
          </w:p>
        </w:tc>
        <w:tc>
          <w:tcPr>
            <w:tcW w:w="767" w:type="dxa"/>
            <w:vAlign w:val="center"/>
          </w:tcPr>
          <w:p w14:paraId="102363D1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hL</w:t>
            </w:r>
          </w:p>
        </w:tc>
        <w:tc>
          <w:tcPr>
            <w:tcW w:w="768" w:type="dxa"/>
            <w:vAlign w:val="center"/>
          </w:tcPr>
          <w:p w14:paraId="38B8FAD4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daL</w:t>
            </w:r>
          </w:p>
        </w:tc>
        <w:tc>
          <w:tcPr>
            <w:tcW w:w="768" w:type="dxa"/>
            <w:vAlign w:val="center"/>
          </w:tcPr>
          <w:p w14:paraId="2B7B6FCF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768" w:type="dxa"/>
            <w:vAlign w:val="center"/>
          </w:tcPr>
          <w:p w14:paraId="397D150B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dL</w:t>
            </w:r>
          </w:p>
        </w:tc>
        <w:tc>
          <w:tcPr>
            <w:tcW w:w="768" w:type="dxa"/>
            <w:vAlign w:val="center"/>
          </w:tcPr>
          <w:p w14:paraId="0E9D0D5B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cL</w:t>
            </w:r>
          </w:p>
        </w:tc>
        <w:tc>
          <w:tcPr>
            <w:tcW w:w="768" w:type="dxa"/>
            <w:vAlign w:val="center"/>
          </w:tcPr>
          <w:p w14:paraId="3A16250A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mL</w:t>
            </w:r>
          </w:p>
        </w:tc>
        <w:tc>
          <w:tcPr>
            <w:tcW w:w="768" w:type="dxa"/>
            <w:vAlign w:val="center"/>
          </w:tcPr>
          <w:p w14:paraId="7E97C752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1FC69B10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21377B79" w14:textId="77777777" w:rsidR="00646275" w:rsidRPr="00331CE4" w:rsidRDefault="00646275" w:rsidP="00C04B2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</w:p>
        </w:tc>
      </w:tr>
      <w:tr w:rsidR="00646275" w:rsidRPr="00331CE4" w14:paraId="2AD6912E" w14:textId="77777777" w:rsidTr="0053263B">
        <w:tc>
          <w:tcPr>
            <w:tcW w:w="767" w:type="dxa"/>
            <w:vAlign w:val="center"/>
          </w:tcPr>
          <w:p w14:paraId="59F3F4F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7F0A48F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489D979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60CCC1A2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2A2D5EE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299DE7AF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29CDE769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5B3381E2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620A93AA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4ACFD56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223B62F5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5B5018D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</w:tr>
      <w:tr w:rsidR="00646275" w:rsidRPr="00331CE4" w14:paraId="063F3AB4" w14:textId="77777777" w:rsidTr="0053263B">
        <w:tc>
          <w:tcPr>
            <w:tcW w:w="767" w:type="dxa"/>
            <w:vAlign w:val="center"/>
          </w:tcPr>
          <w:p w14:paraId="048C62B6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18B3A128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3E3A487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5CFB856D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83A9245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A0A3B95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59C86CA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50EBCE0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014C73F6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6D09506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195F37F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74F215E7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</w:tr>
      <w:tr w:rsidR="00646275" w:rsidRPr="00331CE4" w14:paraId="608D9599" w14:textId="77777777" w:rsidTr="0053263B">
        <w:tc>
          <w:tcPr>
            <w:tcW w:w="767" w:type="dxa"/>
            <w:vAlign w:val="center"/>
          </w:tcPr>
          <w:p w14:paraId="42BBC190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37FD97AA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16B0333F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00AAAD3D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2EC4BD3A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4C9C1929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1B7E1CFD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502AE509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18A15CEB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0176644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5F11D5B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7DFFFCAE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</w:tr>
      <w:tr w:rsidR="00646275" w:rsidRPr="00331CE4" w14:paraId="6EBD4E74" w14:textId="77777777" w:rsidTr="0053263B">
        <w:tc>
          <w:tcPr>
            <w:tcW w:w="767" w:type="dxa"/>
            <w:vAlign w:val="center"/>
          </w:tcPr>
          <w:p w14:paraId="32B0E81F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47C5C96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09CD1E1D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7" w:type="dxa"/>
            <w:vAlign w:val="center"/>
          </w:tcPr>
          <w:p w14:paraId="1D08E4E7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79422564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79A1655C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FBA7A5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6FF39E63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70102CCE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793C9F5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3BB77DDE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  <w:tc>
          <w:tcPr>
            <w:tcW w:w="768" w:type="dxa"/>
            <w:vAlign w:val="center"/>
          </w:tcPr>
          <w:p w14:paraId="09647A87" w14:textId="77777777" w:rsidR="00646275" w:rsidRPr="00331CE4" w:rsidRDefault="00646275" w:rsidP="00CF6DD3">
            <w:pPr>
              <w:spacing w:after="160"/>
              <w:rPr>
                <w:rFonts w:asciiTheme="minorHAnsi" w:hAnsiTheme="minorHAnsi" w:cstheme="minorHAnsi"/>
              </w:rPr>
            </w:pPr>
          </w:p>
        </w:tc>
      </w:tr>
    </w:tbl>
    <w:p w14:paraId="667CC525" w14:textId="77777777" w:rsidR="00646275" w:rsidRPr="00331CE4" w:rsidRDefault="00646275" w:rsidP="00AC282B">
      <w:pPr>
        <w:rPr>
          <w:rFonts w:asciiTheme="minorHAnsi" w:hAnsiTheme="minorHAnsi" w:cstheme="minorHAnsi"/>
        </w:rPr>
      </w:pPr>
    </w:p>
    <w:p w14:paraId="65900B25" w14:textId="56241E9B" w:rsidR="00AC282B" w:rsidRPr="00331CE4" w:rsidRDefault="00AC282B" w:rsidP="00C04B2E">
      <w:pPr>
        <w:pStyle w:val="Paragraphedeliste"/>
        <w:numPr>
          <w:ilvl w:val="0"/>
          <w:numId w:val="8"/>
        </w:numPr>
        <w:ind w:left="284" w:hanging="284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</w:rPr>
        <w:t>Convertir les valeurs suivantes dans le tableau de conversion :</w:t>
      </w:r>
    </w:p>
    <w:p w14:paraId="0517A30F" w14:textId="77777777" w:rsidR="00C04B2E" w:rsidRPr="00331CE4" w:rsidRDefault="00C04B2E" w:rsidP="00C04B2E">
      <w:pPr>
        <w:pStyle w:val="Paragraphedeliste"/>
        <w:ind w:firstLine="0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3466"/>
        <w:gridCol w:w="3449"/>
        <w:gridCol w:w="2963"/>
      </w:tblGrid>
      <w:tr w:rsidR="0053263B" w:rsidRPr="00331CE4" w14:paraId="2F34EF35" w14:textId="77777777" w:rsidTr="0053263B">
        <w:tc>
          <w:tcPr>
            <w:tcW w:w="3466" w:type="dxa"/>
          </w:tcPr>
          <w:p w14:paraId="5D28D2D4" w14:textId="655860A3" w:rsidR="0053263B" w:rsidRPr="00331CE4" w:rsidRDefault="0053263B" w:rsidP="00331CE4">
            <w:pPr>
              <w:spacing w:before="240" w:after="12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 xml:space="preserve">4,468 </w:t>
            </w:r>
            <w:r w:rsidRPr="00331CE4">
              <w:rPr>
                <w:rFonts w:asciiTheme="minorHAnsi" w:hAnsiTheme="minorHAnsi" w:cstheme="minorHAnsi"/>
                <w:lang w:val="de-DE"/>
              </w:rPr>
              <w:t>m</w:t>
            </w:r>
            <w:r w:rsidRPr="00331CE4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  <w:r w:rsidRPr="00331CE4">
              <w:rPr>
                <w:rFonts w:asciiTheme="minorHAnsi" w:hAnsiTheme="minorHAnsi" w:cstheme="minorHAnsi"/>
                <w:lang w:val="de-DE"/>
              </w:rPr>
              <w:t xml:space="preserve"> =  </w:t>
            </w:r>
            <w:r w:rsidR="00C04B2E" w:rsidRPr="00331CE4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Pr="00331CE4">
              <w:rPr>
                <w:rFonts w:asciiTheme="minorHAnsi" w:hAnsiTheme="minorHAnsi" w:cstheme="minorHAnsi"/>
                <w:lang w:val="de-DE"/>
              </w:rPr>
              <w:t xml:space="preserve"> </w:t>
            </w:r>
            <w:r w:rsidR="00C04B2E" w:rsidRPr="00331CE4">
              <w:rPr>
                <w:rFonts w:asciiTheme="minorHAnsi" w:hAnsiTheme="minorHAnsi" w:cstheme="minorHAnsi"/>
                <w:lang w:val="de-DE"/>
              </w:rPr>
              <w:t xml:space="preserve">  </w:t>
            </w:r>
            <w:r w:rsidRPr="00331CE4">
              <w:rPr>
                <w:rFonts w:asciiTheme="minorHAnsi" w:hAnsiTheme="minorHAnsi" w:cstheme="minorHAnsi"/>
                <w:lang w:val="de-DE"/>
              </w:rPr>
              <w:t xml:space="preserve">              cm</w:t>
            </w:r>
            <w:r w:rsidRPr="00331CE4">
              <w:rPr>
                <w:rFonts w:asciiTheme="minorHAnsi" w:hAnsiTheme="minorHAnsi" w:cstheme="minorHAnsi"/>
                <w:vertAlign w:val="superscript"/>
                <w:lang w:val="de-DE"/>
              </w:rPr>
              <w:t>3</w:t>
            </w:r>
          </w:p>
        </w:tc>
        <w:tc>
          <w:tcPr>
            <w:tcW w:w="3449" w:type="dxa"/>
          </w:tcPr>
          <w:p w14:paraId="022CF43F" w14:textId="1A49E3DB" w:rsidR="0053263B" w:rsidRPr="00331CE4" w:rsidRDefault="0053263B" w:rsidP="00331CE4">
            <w:pPr>
              <w:spacing w:before="240" w:after="12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513 cm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  <w:r w:rsidRPr="00331CE4">
              <w:rPr>
                <w:rFonts w:asciiTheme="minorHAnsi" w:hAnsiTheme="minorHAnsi" w:cstheme="minorHAnsi"/>
              </w:rPr>
              <w:t xml:space="preserve"> =                  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2963" w:type="dxa"/>
          </w:tcPr>
          <w:p w14:paraId="11A2D793" w14:textId="3FB579F6" w:rsidR="0053263B" w:rsidRPr="00331CE4" w:rsidRDefault="0053263B" w:rsidP="00331CE4">
            <w:pPr>
              <w:pStyle w:val="Paragraphedeliste"/>
              <w:spacing w:before="240" w:after="12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0,05 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  <w:r w:rsidRPr="00331CE4">
              <w:rPr>
                <w:rFonts w:asciiTheme="minorHAnsi" w:hAnsiTheme="minorHAnsi" w:cstheme="minorHAnsi"/>
              </w:rPr>
              <w:t xml:space="preserve"> =                          L</w:t>
            </w:r>
          </w:p>
        </w:tc>
      </w:tr>
      <w:tr w:rsidR="0053263B" w:rsidRPr="00331CE4" w14:paraId="6604FB6F" w14:textId="77777777" w:rsidTr="0053263B">
        <w:tc>
          <w:tcPr>
            <w:tcW w:w="3466" w:type="dxa"/>
          </w:tcPr>
          <w:p w14:paraId="1CC995B4" w14:textId="5CF08E18" w:rsidR="0053263B" w:rsidRPr="00331CE4" w:rsidRDefault="0053263B" w:rsidP="00331CE4">
            <w:pPr>
              <w:spacing w:before="240" w:after="12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4352 mm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  <w:r w:rsidRPr="00331CE4">
              <w:rPr>
                <w:rFonts w:asciiTheme="minorHAnsi" w:hAnsiTheme="minorHAnsi" w:cstheme="minorHAnsi"/>
              </w:rPr>
              <w:t xml:space="preserve"> =    </w:t>
            </w:r>
            <w:r w:rsidR="00C04B2E" w:rsidRPr="00331CE4">
              <w:rPr>
                <w:rFonts w:asciiTheme="minorHAnsi" w:hAnsiTheme="minorHAnsi" w:cstheme="minorHAnsi"/>
              </w:rPr>
              <w:t xml:space="preserve">    </w:t>
            </w:r>
            <w:r w:rsidRPr="00331CE4">
              <w:rPr>
                <w:rFonts w:asciiTheme="minorHAnsi" w:hAnsiTheme="minorHAnsi" w:cstheme="minorHAnsi"/>
              </w:rPr>
              <w:t xml:space="preserve">           dm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3449" w:type="dxa"/>
          </w:tcPr>
          <w:p w14:paraId="7C80DEDF" w14:textId="35DD5E15" w:rsidR="0053263B" w:rsidRPr="00331CE4" w:rsidRDefault="0053263B" w:rsidP="00331CE4">
            <w:pPr>
              <w:spacing w:before="240" w:after="12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15 hL =                      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2963" w:type="dxa"/>
          </w:tcPr>
          <w:p w14:paraId="76F311F6" w14:textId="0ACDFBB3" w:rsidR="0053263B" w:rsidRPr="00331CE4" w:rsidRDefault="0053263B" w:rsidP="00331CE4">
            <w:pPr>
              <w:pStyle w:val="Paragraphedeliste"/>
              <w:spacing w:before="240" w:after="12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1500 cm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  <w:r w:rsidRPr="00331CE4">
              <w:rPr>
                <w:rFonts w:asciiTheme="minorHAnsi" w:hAnsiTheme="minorHAnsi" w:cstheme="minorHAnsi"/>
              </w:rPr>
              <w:t xml:space="preserve"> =                       L</w:t>
            </w:r>
          </w:p>
        </w:tc>
      </w:tr>
      <w:tr w:rsidR="0053263B" w:rsidRPr="00331CE4" w14:paraId="05550D90" w14:textId="77777777" w:rsidTr="0053263B">
        <w:tc>
          <w:tcPr>
            <w:tcW w:w="3466" w:type="dxa"/>
          </w:tcPr>
          <w:p w14:paraId="682EAEE8" w14:textId="3E52B0FF" w:rsidR="0053263B" w:rsidRPr="00331CE4" w:rsidRDefault="0053263B" w:rsidP="00331CE4">
            <w:pPr>
              <w:spacing w:before="240" w:after="12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10,06 cm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  <w:r w:rsidRPr="00331CE4">
              <w:rPr>
                <w:rFonts w:asciiTheme="minorHAnsi" w:hAnsiTheme="minorHAnsi" w:cstheme="minorHAnsi"/>
              </w:rPr>
              <w:t xml:space="preserve"> =     </w:t>
            </w:r>
            <w:r w:rsidR="00C04B2E" w:rsidRPr="00331CE4">
              <w:rPr>
                <w:rFonts w:asciiTheme="minorHAnsi" w:hAnsiTheme="minorHAnsi" w:cstheme="minorHAnsi"/>
              </w:rPr>
              <w:t xml:space="preserve">    </w:t>
            </w:r>
            <w:r w:rsidRPr="00331CE4">
              <w:rPr>
                <w:rFonts w:asciiTheme="minorHAnsi" w:hAnsiTheme="minorHAnsi" w:cstheme="minorHAnsi"/>
              </w:rPr>
              <w:t xml:space="preserve">         mm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3449" w:type="dxa"/>
          </w:tcPr>
          <w:p w14:paraId="61F8F576" w14:textId="29C866ED" w:rsidR="0053263B" w:rsidRPr="00331CE4" w:rsidRDefault="0053263B" w:rsidP="00331CE4">
            <w:pPr>
              <w:spacing w:before="240" w:after="120"/>
              <w:jc w:val="center"/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150 mL =                 cm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2963" w:type="dxa"/>
          </w:tcPr>
          <w:p w14:paraId="26EDA163" w14:textId="4F281912" w:rsidR="0053263B" w:rsidRPr="00331CE4" w:rsidRDefault="0053263B" w:rsidP="00331CE4">
            <w:pPr>
              <w:pStyle w:val="Paragraphedeliste"/>
              <w:spacing w:before="240" w:after="120"/>
              <w:ind w:left="0" w:firstLine="0"/>
              <w:jc w:val="center"/>
              <w:rPr>
                <w:rFonts w:asciiTheme="minorHAnsi" w:hAnsiTheme="minorHAnsi" w:cstheme="minorHAnsi"/>
                <w:vertAlign w:val="superscript"/>
              </w:rPr>
            </w:pPr>
            <w:r w:rsidRPr="00331CE4">
              <w:rPr>
                <w:rFonts w:asciiTheme="minorHAnsi" w:hAnsiTheme="minorHAnsi" w:cstheme="minorHAnsi"/>
              </w:rPr>
              <w:t>75 cL =                          dm</w:t>
            </w:r>
            <w:r w:rsidRPr="00331CE4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</w:tbl>
    <w:p w14:paraId="268DF702" w14:textId="77777777" w:rsidR="0053263B" w:rsidRPr="00331CE4" w:rsidRDefault="0053263B" w:rsidP="003F0B16">
      <w:pPr>
        <w:rPr>
          <w:rFonts w:asciiTheme="minorHAnsi" w:hAnsiTheme="minorHAnsi" w:cstheme="minorHAnsi"/>
        </w:rPr>
      </w:pPr>
    </w:p>
    <w:p w14:paraId="25F67D74" w14:textId="1D19BEA3" w:rsidR="003F0B16" w:rsidRPr="00331CE4" w:rsidRDefault="003F0B16" w:rsidP="00331CE4">
      <w:pPr>
        <w:ind w:left="0" w:firstLine="0"/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  <w:b/>
          <w:bCs/>
          <w:u w:val="single"/>
        </w:rPr>
        <w:t>Exercice n° 4 :</w:t>
      </w:r>
      <w:r w:rsidRPr="00331CE4">
        <w:rPr>
          <w:rFonts w:asciiTheme="minorHAnsi" w:hAnsiTheme="minorHAnsi" w:cstheme="minorHAnsi"/>
        </w:rPr>
        <w:t xml:space="preserve"> </w:t>
      </w:r>
    </w:p>
    <w:p w14:paraId="0E764C89" w14:textId="52696F81" w:rsidR="003F0B16" w:rsidRPr="00331CE4" w:rsidRDefault="003F0B16" w:rsidP="003F0B16">
      <w:pPr>
        <w:pStyle w:val="Paragraphedeliste"/>
        <w:numPr>
          <w:ilvl w:val="0"/>
          <w:numId w:val="14"/>
        </w:numPr>
        <w:rPr>
          <w:rFonts w:asciiTheme="minorHAnsi" w:hAnsiTheme="minorHAnsi" w:cstheme="minorHAnsi"/>
          <w:bCs/>
        </w:rPr>
      </w:pPr>
      <w:r w:rsidRPr="00331CE4">
        <w:rPr>
          <w:rFonts w:asciiTheme="minorHAnsi" w:hAnsiTheme="minorHAnsi" w:cstheme="minorHAnsi"/>
          <w:bCs/>
        </w:rPr>
        <w:t>Convertir les durées suivantes dans l’unité demandée.</w:t>
      </w:r>
    </w:p>
    <w:p w14:paraId="099452BB" w14:textId="76FB9C5B" w:rsidR="003F0B16" w:rsidRPr="00331CE4" w:rsidRDefault="00C261B0" w:rsidP="00C261B0">
      <w:pPr>
        <w:pStyle w:val="NormalWeb"/>
        <w:ind w:left="420"/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</w:pPr>
      <w:r w:rsidRPr="00331CE4">
        <w:rPr>
          <w:rStyle w:val="lev"/>
          <w:rFonts w:asciiTheme="minorHAnsi" w:eastAsiaTheme="majorEastAsia" w:hAnsiTheme="minorHAnsi" w:cstheme="minorHAnsi"/>
          <w:bCs w:val="0"/>
          <w:sz w:val="22"/>
          <w:szCs w:val="22"/>
        </w:rPr>
        <w:t>a)</w:t>
      </w:r>
      <w:r w:rsidR="003F0B16" w:rsidRPr="00331CE4"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  <w:t xml:space="preserve"> 1,25 h</w:t>
      </w:r>
      <w:r w:rsidR="003F0B16" w:rsidRPr="00331CE4">
        <w:rPr>
          <w:rFonts w:asciiTheme="minorHAnsi" w:hAnsiTheme="minorHAnsi" w:cstheme="minorHAnsi"/>
          <w:bCs/>
          <w:sz w:val="22"/>
          <w:szCs w:val="22"/>
        </w:rPr>
        <w:t xml:space="preserve"> = ……………h et ……………….. </w:t>
      </w:r>
      <w:r w:rsidR="003F0B16" w:rsidRPr="00331CE4"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  <w:t xml:space="preserve">min = …………………………. min </w:t>
      </w:r>
    </w:p>
    <w:p w14:paraId="52579528" w14:textId="7CFC2C6F" w:rsidR="00C04B2E" w:rsidRPr="00331CE4" w:rsidRDefault="003F0B16" w:rsidP="003F0B16">
      <w:pPr>
        <w:pStyle w:val="NormalWeb"/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</w:pPr>
      <w:r w:rsidRPr="00331CE4"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  <w:t xml:space="preserve">        </w:t>
      </w:r>
      <w:r w:rsidR="00C261B0" w:rsidRPr="00331CE4">
        <w:rPr>
          <w:rStyle w:val="lev"/>
          <w:rFonts w:asciiTheme="minorHAnsi" w:eastAsiaTheme="majorEastAsia" w:hAnsiTheme="minorHAnsi" w:cstheme="minorHAnsi"/>
          <w:bCs w:val="0"/>
          <w:sz w:val="22"/>
          <w:szCs w:val="22"/>
        </w:rPr>
        <w:t xml:space="preserve">b) </w:t>
      </w:r>
      <w:r w:rsidRPr="00331CE4"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  <w:t>5,75 min</w:t>
      </w:r>
      <w:r w:rsidRPr="00331CE4">
        <w:rPr>
          <w:rFonts w:asciiTheme="minorHAnsi" w:hAnsiTheme="minorHAnsi" w:cstheme="minorHAnsi"/>
          <w:bCs/>
          <w:sz w:val="22"/>
          <w:szCs w:val="22"/>
        </w:rPr>
        <w:t xml:space="preserve"> = ……………min et ……………….. </w:t>
      </w:r>
      <w:r w:rsidRPr="00331CE4"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  <w:t xml:space="preserve">s = …………………………. s </w:t>
      </w:r>
    </w:p>
    <w:p w14:paraId="59A9BBD4" w14:textId="6BC53BC8" w:rsidR="003F0B16" w:rsidRPr="00331CE4" w:rsidRDefault="00C04B2E" w:rsidP="00331CE4">
      <w:pPr>
        <w:pStyle w:val="NormalWeb"/>
        <w:ind w:left="360"/>
        <w:rPr>
          <w:rFonts w:asciiTheme="minorHAnsi" w:eastAsiaTheme="majorEastAsia" w:hAnsiTheme="minorHAnsi" w:cstheme="minorHAnsi"/>
          <w:bCs/>
          <w:sz w:val="22"/>
          <w:szCs w:val="22"/>
        </w:rPr>
      </w:pPr>
      <w:r w:rsidRPr="00331C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31CE4">
        <w:rPr>
          <w:rFonts w:asciiTheme="minorHAnsi" w:hAnsiTheme="minorHAnsi" w:cstheme="minorHAnsi"/>
          <w:b/>
          <w:sz w:val="22"/>
          <w:szCs w:val="22"/>
        </w:rPr>
        <w:t>c)</w:t>
      </w:r>
      <w:r w:rsidRPr="00331CE4">
        <w:rPr>
          <w:rFonts w:asciiTheme="minorHAnsi" w:hAnsiTheme="minorHAnsi" w:cstheme="minorHAnsi"/>
          <w:bCs/>
          <w:sz w:val="22"/>
          <w:szCs w:val="22"/>
        </w:rPr>
        <w:t xml:space="preserve"> 765 </w:t>
      </w:r>
      <w:r w:rsidR="003F0B16" w:rsidRPr="00331CE4">
        <w:rPr>
          <w:rFonts w:asciiTheme="minorHAnsi" w:hAnsiTheme="minorHAnsi" w:cstheme="minorHAnsi"/>
          <w:bCs/>
          <w:sz w:val="22"/>
          <w:szCs w:val="22"/>
        </w:rPr>
        <w:t xml:space="preserve">s = ………………………  </w:t>
      </w:r>
      <w:r w:rsidR="003F0B16" w:rsidRPr="00331CE4">
        <w:rPr>
          <w:rStyle w:val="lev"/>
          <w:rFonts w:asciiTheme="minorHAnsi" w:eastAsiaTheme="majorEastAsia" w:hAnsiTheme="minorHAnsi" w:cstheme="minorHAnsi"/>
          <w:b w:val="0"/>
          <w:sz w:val="22"/>
          <w:szCs w:val="22"/>
        </w:rPr>
        <w:t>min = ……………………… min et …………………… s</w:t>
      </w:r>
    </w:p>
    <w:p w14:paraId="5F979FFC" w14:textId="7E52AAFE" w:rsidR="003F0B16" w:rsidRPr="00331CE4" w:rsidRDefault="003F0B16" w:rsidP="003F0B16">
      <w:pPr>
        <w:pStyle w:val="Paragraphedeliste"/>
        <w:numPr>
          <w:ilvl w:val="0"/>
          <w:numId w:val="14"/>
        </w:numPr>
        <w:spacing w:after="0" w:line="240" w:lineRule="auto"/>
        <w:rPr>
          <w:rFonts w:asciiTheme="minorHAnsi" w:hAnsiTheme="minorHAnsi" w:cstheme="minorHAnsi"/>
          <w:bCs/>
          <w:iCs/>
        </w:rPr>
      </w:pPr>
      <w:r w:rsidRPr="00331CE4">
        <w:rPr>
          <w:rFonts w:asciiTheme="minorHAnsi" w:hAnsiTheme="minorHAnsi" w:cstheme="minorHAnsi"/>
          <w:bCs/>
          <w:iCs/>
        </w:rPr>
        <w:t>Convertir en heures, minutes et secondes.</w:t>
      </w:r>
    </w:p>
    <w:p w14:paraId="56E17CEF" w14:textId="77777777" w:rsidR="003F0B16" w:rsidRPr="00331CE4" w:rsidRDefault="003F0B16" w:rsidP="003F0B16">
      <w:pPr>
        <w:rPr>
          <w:rFonts w:asciiTheme="minorHAnsi" w:hAnsiTheme="minorHAnsi" w:cstheme="minorHAnsi"/>
          <w:bCs/>
          <w:iCs/>
          <w:noProof/>
        </w:rPr>
      </w:pPr>
    </w:p>
    <w:p w14:paraId="2382B65E" w14:textId="37B3D665" w:rsidR="003F0B16" w:rsidRPr="00331CE4" w:rsidRDefault="003F0B16" w:rsidP="003F0B16">
      <w:pPr>
        <w:pStyle w:val="Paragraphedeliste"/>
        <w:numPr>
          <w:ilvl w:val="0"/>
          <w:numId w:val="11"/>
        </w:numPr>
        <w:tabs>
          <w:tab w:val="left" w:pos="426"/>
        </w:tabs>
        <w:spacing w:after="0" w:line="240" w:lineRule="auto"/>
        <w:ind w:left="709"/>
        <w:contextualSpacing w:val="0"/>
        <w:rPr>
          <w:rFonts w:asciiTheme="minorHAnsi" w:hAnsiTheme="minorHAnsi" w:cstheme="minorHAnsi"/>
          <w:bCs/>
          <w:lang w:val="de-AT"/>
        </w:rPr>
      </w:pPr>
      <w:r w:rsidRPr="00331CE4">
        <w:rPr>
          <w:rFonts w:asciiTheme="minorHAnsi" w:hAnsiTheme="minorHAnsi" w:cstheme="minorHAnsi"/>
          <w:bCs/>
          <w:lang w:val="de-AT"/>
        </w:rPr>
        <w:t>1,65 h =  1 h + …… h   =   1h + 0,65 ×  ……  min   =     ……  h  ……  min</w:t>
      </w:r>
    </w:p>
    <w:p w14:paraId="689AE9F2" w14:textId="77777777" w:rsidR="003F0B16" w:rsidRPr="00331CE4" w:rsidRDefault="003F0B16" w:rsidP="003F0B16">
      <w:pPr>
        <w:pStyle w:val="Paragraphedeliste"/>
        <w:ind w:left="709"/>
        <w:rPr>
          <w:rFonts w:asciiTheme="minorHAnsi" w:hAnsiTheme="minorHAnsi" w:cstheme="minorHAnsi"/>
          <w:bCs/>
          <w:lang w:val="de-AT"/>
        </w:rPr>
      </w:pPr>
    </w:p>
    <w:p w14:paraId="1A0DD2CA" w14:textId="4715A2E1" w:rsidR="003F0B16" w:rsidRPr="00331CE4" w:rsidRDefault="003F0B16" w:rsidP="003F0B16">
      <w:pPr>
        <w:pStyle w:val="Paragraphedeliste"/>
        <w:numPr>
          <w:ilvl w:val="0"/>
          <w:numId w:val="11"/>
        </w:numPr>
        <w:spacing w:after="0" w:line="240" w:lineRule="auto"/>
        <w:ind w:left="709"/>
        <w:contextualSpacing w:val="0"/>
        <w:rPr>
          <w:rFonts w:asciiTheme="minorHAnsi" w:hAnsiTheme="minorHAnsi" w:cstheme="minorHAnsi"/>
          <w:bCs/>
        </w:rPr>
      </w:pPr>
      <w:r w:rsidRPr="00331CE4">
        <w:rPr>
          <w:rFonts w:asciiTheme="minorHAnsi" w:hAnsiTheme="minorHAnsi" w:cstheme="minorHAnsi"/>
          <w:bCs/>
          <w:lang w:val="de-AT"/>
        </w:rPr>
        <w:t xml:space="preserve">34,92 h =   34 h + 0,92 × …… min = 34 h …… min + 0,2 ×  ……  s =     ……  </w:t>
      </w:r>
      <w:r w:rsidRPr="00331CE4">
        <w:rPr>
          <w:rFonts w:asciiTheme="minorHAnsi" w:hAnsiTheme="minorHAnsi" w:cstheme="minorHAnsi"/>
          <w:bCs/>
        </w:rPr>
        <w:t>h  …… min   ……  s</w:t>
      </w:r>
    </w:p>
    <w:p w14:paraId="1F5C5C1D" w14:textId="77777777" w:rsidR="003F0B16" w:rsidRPr="00331CE4" w:rsidRDefault="003F0B16" w:rsidP="003F0B16">
      <w:pPr>
        <w:pStyle w:val="Paragraphedeliste"/>
        <w:ind w:left="709"/>
        <w:rPr>
          <w:rFonts w:asciiTheme="minorHAnsi" w:hAnsiTheme="minorHAnsi" w:cstheme="minorHAnsi"/>
          <w:bCs/>
        </w:rPr>
      </w:pPr>
    </w:p>
    <w:p w14:paraId="75C0DD1A" w14:textId="08ACFD3D" w:rsidR="003F0B16" w:rsidRPr="00331CE4" w:rsidRDefault="003F0B16" w:rsidP="003F0B16">
      <w:pPr>
        <w:rPr>
          <w:rFonts w:asciiTheme="minorHAnsi" w:hAnsiTheme="minorHAnsi" w:cstheme="minorHAnsi"/>
          <w:b/>
          <w:bCs/>
          <w:u w:val="single"/>
        </w:rPr>
      </w:pPr>
      <w:r w:rsidRPr="00331CE4">
        <w:rPr>
          <w:rFonts w:asciiTheme="minorHAnsi" w:hAnsiTheme="minorHAnsi" w:cstheme="minorHAnsi"/>
          <w:b/>
          <w:bCs/>
          <w:u w:val="single"/>
        </w:rPr>
        <w:t>Exercice n° 5 :</w:t>
      </w:r>
    </w:p>
    <w:p w14:paraId="73943771" w14:textId="77777777" w:rsidR="00C261B0" w:rsidRDefault="00C261B0" w:rsidP="00C261B0">
      <w:pPr>
        <w:rPr>
          <w:rFonts w:asciiTheme="minorHAnsi" w:hAnsiTheme="minorHAnsi" w:cstheme="minorHAnsi"/>
        </w:rPr>
      </w:pPr>
      <w:r w:rsidRPr="00331CE4">
        <w:rPr>
          <w:rFonts w:asciiTheme="minorHAnsi" w:hAnsiTheme="minorHAnsi" w:cstheme="minorHAnsi"/>
          <w:b/>
        </w:rPr>
        <w:t>Convertir</w:t>
      </w:r>
      <w:r w:rsidRPr="00331CE4">
        <w:rPr>
          <w:rFonts w:asciiTheme="minorHAnsi" w:hAnsiTheme="minorHAnsi" w:cstheme="minorHAnsi"/>
        </w:rPr>
        <w:t xml:space="preserve"> dans l’unité demandée :</w:t>
      </w:r>
    </w:p>
    <w:p w14:paraId="35554947" w14:textId="77777777" w:rsidR="00331CE4" w:rsidRPr="00331CE4" w:rsidRDefault="00331CE4" w:rsidP="00C261B0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5"/>
        <w:gridCol w:w="5435"/>
      </w:tblGrid>
      <w:tr w:rsidR="00C261B0" w:rsidRPr="00331CE4" w14:paraId="6E32C54B" w14:textId="77777777" w:rsidTr="00C261B0">
        <w:tc>
          <w:tcPr>
            <w:tcW w:w="5456" w:type="dxa"/>
          </w:tcPr>
          <w:p w14:paraId="0A0805AE" w14:textId="464DA4E1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0,035 A = …………………………………..………... µA</w:t>
            </w:r>
          </w:p>
          <w:p w14:paraId="005C7695" w14:textId="77777777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</w:p>
          <w:p w14:paraId="70CEA5EC" w14:textId="2A23EE61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40 kV = …………………………………………..…. V</w:t>
            </w:r>
          </w:p>
          <w:p w14:paraId="3D7EF56D" w14:textId="77777777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</w:p>
          <w:p w14:paraId="44DA225E" w14:textId="3D847A1E" w:rsidR="00C261B0" w:rsidRPr="00331CE4" w:rsidRDefault="00C261B0" w:rsidP="00331CE4">
            <w:pPr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12 MW = …………………………………………… W</w:t>
            </w:r>
          </w:p>
        </w:tc>
        <w:tc>
          <w:tcPr>
            <w:tcW w:w="5456" w:type="dxa"/>
          </w:tcPr>
          <w:p w14:paraId="0D466AC8" w14:textId="4485814F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3 GHz = ……………………………………………. Hz</w:t>
            </w:r>
          </w:p>
          <w:p w14:paraId="16586059" w14:textId="77777777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</w:p>
          <w:p w14:paraId="617B3A0B" w14:textId="77777777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256 000 000 octets = ………………………………. Mo</w:t>
            </w:r>
          </w:p>
          <w:p w14:paraId="3CAA6B51" w14:textId="77777777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</w:p>
          <w:p w14:paraId="4F6EAB76" w14:textId="50BE9C60" w:rsidR="00C261B0" w:rsidRPr="00331CE4" w:rsidRDefault="00C261B0" w:rsidP="00C261B0">
            <w:pPr>
              <w:rPr>
                <w:rFonts w:asciiTheme="minorHAnsi" w:hAnsiTheme="minorHAnsi" w:cstheme="minorHAnsi"/>
              </w:rPr>
            </w:pPr>
            <w:r w:rsidRPr="00331CE4">
              <w:rPr>
                <w:rFonts w:asciiTheme="minorHAnsi" w:hAnsiTheme="minorHAnsi" w:cstheme="minorHAnsi"/>
              </w:rPr>
              <w:t>83 ns = ……………………………………………….. s</w:t>
            </w:r>
          </w:p>
          <w:p w14:paraId="7F6559CB" w14:textId="77777777" w:rsidR="00C261B0" w:rsidRPr="00331CE4" w:rsidRDefault="00C261B0" w:rsidP="00C261B0">
            <w:pPr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1FBBB318" w14:textId="77777777" w:rsidR="00714AC9" w:rsidRPr="00331CE4" w:rsidRDefault="00714AC9" w:rsidP="00331CE4">
      <w:pPr>
        <w:ind w:left="0" w:firstLine="0"/>
        <w:rPr>
          <w:rFonts w:asciiTheme="minorHAnsi" w:hAnsiTheme="minorHAnsi" w:cstheme="minorHAnsi"/>
          <w:b/>
          <w:bCs/>
          <w:u w:val="single"/>
        </w:rPr>
      </w:pPr>
    </w:p>
    <w:sectPr w:rsidR="00714AC9" w:rsidRPr="00331CE4" w:rsidSect="00E600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576E"/>
    <w:multiLevelType w:val="hybridMultilevel"/>
    <w:tmpl w:val="D9E8462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D75E4"/>
    <w:multiLevelType w:val="hybridMultilevel"/>
    <w:tmpl w:val="E714AF24"/>
    <w:lvl w:ilvl="0" w:tplc="A17E0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60651"/>
    <w:multiLevelType w:val="hybridMultilevel"/>
    <w:tmpl w:val="409049E8"/>
    <w:lvl w:ilvl="0" w:tplc="2040B8C8">
      <w:start w:val="1"/>
      <w:numFmt w:val="decimal"/>
      <w:lvlText w:val="%1."/>
      <w:lvlJc w:val="left"/>
      <w:pPr>
        <w:ind w:left="468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18966A20"/>
    <w:multiLevelType w:val="hybridMultilevel"/>
    <w:tmpl w:val="ABF2EA1C"/>
    <w:lvl w:ilvl="0" w:tplc="D580084A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E502538"/>
    <w:multiLevelType w:val="hybridMultilevel"/>
    <w:tmpl w:val="2CCE25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2114343E"/>
    <w:multiLevelType w:val="hybridMultilevel"/>
    <w:tmpl w:val="BD7E37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717FE"/>
    <w:multiLevelType w:val="hybridMultilevel"/>
    <w:tmpl w:val="9E52254E"/>
    <w:lvl w:ilvl="0" w:tplc="ADA2A028">
      <w:start w:val="765"/>
      <w:numFmt w:val="decimal"/>
      <w:lvlText w:val="%1"/>
      <w:lvlJc w:val="left"/>
      <w:pPr>
        <w:ind w:left="1215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935" w:hanging="360"/>
      </w:pPr>
    </w:lvl>
    <w:lvl w:ilvl="2" w:tplc="040C001B" w:tentative="1">
      <w:start w:val="1"/>
      <w:numFmt w:val="lowerRoman"/>
      <w:lvlText w:val="%3."/>
      <w:lvlJc w:val="right"/>
      <w:pPr>
        <w:ind w:left="2655" w:hanging="180"/>
      </w:pPr>
    </w:lvl>
    <w:lvl w:ilvl="3" w:tplc="040C000F" w:tentative="1">
      <w:start w:val="1"/>
      <w:numFmt w:val="decimal"/>
      <w:lvlText w:val="%4."/>
      <w:lvlJc w:val="left"/>
      <w:pPr>
        <w:ind w:left="3375" w:hanging="360"/>
      </w:pPr>
    </w:lvl>
    <w:lvl w:ilvl="4" w:tplc="040C0019" w:tentative="1">
      <w:start w:val="1"/>
      <w:numFmt w:val="lowerLetter"/>
      <w:lvlText w:val="%5."/>
      <w:lvlJc w:val="left"/>
      <w:pPr>
        <w:ind w:left="4095" w:hanging="360"/>
      </w:pPr>
    </w:lvl>
    <w:lvl w:ilvl="5" w:tplc="040C001B" w:tentative="1">
      <w:start w:val="1"/>
      <w:numFmt w:val="lowerRoman"/>
      <w:lvlText w:val="%6."/>
      <w:lvlJc w:val="right"/>
      <w:pPr>
        <w:ind w:left="4815" w:hanging="180"/>
      </w:pPr>
    </w:lvl>
    <w:lvl w:ilvl="6" w:tplc="040C000F" w:tentative="1">
      <w:start w:val="1"/>
      <w:numFmt w:val="decimal"/>
      <w:lvlText w:val="%7."/>
      <w:lvlJc w:val="left"/>
      <w:pPr>
        <w:ind w:left="5535" w:hanging="360"/>
      </w:pPr>
    </w:lvl>
    <w:lvl w:ilvl="7" w:tplc="040C0019" w:tentative="1">
      <w:start w:val="1"/>
      <w:numFmt w:val="lowerLetter"/>
      <w:lvlText w:val="%8."/>
      <w:lvlJc w:val="left"/>
      <w:pPr>
        <w:ind w:left="6255" w:hanging="360"/>
      </w:pPr>
    </w:lvl>
    <w:lvl w:ilvl="8" w:tplc="040C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BC021F9"/>
    <w:multiLevelType w:val="hybridMultilevel"/>
    <w:tmpl w:val="7E749B92"/>
    <w:lvl w:ilvl="0" w:tplc="C2EC6AD8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0943DE9"/>
    <w:multiLevelType w:val="hybridMultilevel"/>
    <w:tmpl w:val="CB02B83E"/>
    <w:lvl w:ilvl="0" w:tplc="040C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10" w15:restartNumberingAfterBreak="0">
    <w:nsid w:val="427536C3"/>
    <w:multiLevelType w:val="hybridMultilevel"/>
    <w:tmpl w:val="B764EA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26752"/>
    <w:multiLevelType w:val="hybridMultilevel"/>
    <w:tmpl w:val="83D875EC"/>
    <w:lvl w:ilvl="0" w:tplc="74A2F06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B00D3"/>
    <w:multiLevelType w:val="hybridMultilevel"/>
    <w:tmpl w:val="7CDA3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423D3"/>
    <w:multiLevelType w:val="hybridMultilevel"/>
    <w:tmpl w:val="FDF8A888"/>
    <w:lvl w:ilvl="0" w:tplc="040C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D1C86"/>
    <w:multiLevelType w:val="hybridMultilevel"/>
    <w:tmpl w:val="521C71EE"/>
    <w:lvl w:ilvl="0" w:tplc="438845DA">
      <w:start w:val="765"/>
      <w:numFmt w:val="decimal"/>
      <w:lvlText w:val="%1"/>
      <w:lvlJc w:val="left"/>
      <w:pPr>
        <w:ind w:left="855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575" w:hanging="360"/>
      </w:pPr>
    </w:lvl>
    <w:lvl w:ilvl="2" w:tplc="040C001B" w:tentative="1">
      <w:start w:val="1"/>
      <w:numFmt w:val="lowerRoman"/>
      <w:lvlText w:val="%3."/>
      <w:lvlJc w:val="right"/>
      <w:pPr>
        <w:ind w:left="2295" w:hanging="180"/>
      </w:pPr>
    </w:lvl>
    <w:lvl w:ilvl="3" w:tplc="040C000F" w:tentative="1">
      <w:start w:val="1"/>
      <w:numFmt w:val="decimal"/>
      <w:lvlText w:val="%4."/>
      <w:lvlJc w:val="left"/>
      <w:pPr>
        <w:ind w:left="3015" w:hanging="360"/>
      </w:pPr>
    </w:lvl>
    <w:lvl w:ilvl="4" w:tplc="040C0019" w:tentative="1">
      <w:start w:val="1"/>
      <w:numFmt w:val="lowerLetter"/>
      <w:lvlText w:val="%5."/>
      <w:lvlJc w:val="left"/>
      <w:pPr>
        <w:ind w:left="3735" w:hanging="360"/>
      </w:pPr>
    </w:lvl>
    <w:lvl w:ilvl="5" w:tplc="040C001B" w:tentative="1">
      <w:start w:val="1"/>
      <w:numFmt w:val="lowerRoman"/>
      <w:lvlText w:val="%6."/>
      <w:lvlJc w:val="right"/>
      <w:pPr>
        <w:ind w:left="4455" w:hanging="180"/>
      </w:pPr>
    </w:lvl>
    <w:lvl w:ilvl="6" w:tplc="040C000F" w:tentative="1">
      <w:start w:val="1"/>
      <w:numFmt w:val="decimal"/>
      <w:lvlText w:val="%7."/>
      <w:lvlJc w:val="left"/>
      <w:pPr>
        <w:ind w:left="5175" w:hanging="360"/>
      </w:pPr>
    </w:lvl>
    <w:lvl w:ilvl="7" w:tplc="040C0019" w:tentative="1">
      <w:start w:val="1"/>
      <w:numFmt w:val="lowerLetter"/>
      <w:lvlText w:val="%8."/>
      <w:lvlJc w:val="left"/>
      <w:pPr>
        <w:ind w:left="5895" w:hanging="360"/>
      </w:pPr>
    </w:lvl>
    <w:lvl w:ilvl="8" w:tplc="040C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 w15:restartNumberingAfterBreak="0">
    <w:nsid w:val="693860AA"/>
    <w:multiLevelType w:val="hybridMultilevel"/>
    <w:tmpl w:val="9F2038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425001">
    <w:abstractNumId w:val="5"/>
  </w:num>
  <w:num w:numId="2" w16cid:durableId="687678379">
    <w:abstractNumId w:val="6"/>
  </w:num>
  <w:num w:numId="3" w16cid:durableId="978727021">
    <w:abstractNumId w:val="9"/>
  </w:num>
  <w:num w:numId="4" w16cid:durableId="1831630040">
    <w:abstractNumId w:val="12"/>
  </w:num>
  <w:num w:numId="5" w16cid:durableId="853226390">
    <w:abstractNumId w:val="15"/>
  </w:num>
  <w:num w:numId="6" w16cid:durableId="1495340628">
    <w:abstractNumId w:val="11"/>
  </w:num>
  <w:num w:numId="7" w16cid:durableId="1921138362">
    <w:abstractNumId w:val="4"/>
  </w:num>
  <w:num w:numId="8" w16cid:durableId="1849520914">
    <w:abstractNumId w:val="1"/>
  </w:num>
  <w:num w:numId="9" w16cid:durableId="1109080977">
    <w:abstractNumId w:val="0"/>
  </w:num>
  <w:num w:numId="10" w16cid:durableId="500781804">
    <w:abstractNumId w:val="13"/>
  </w:num>
  <w:num w:numId="11" w16cid:durableId="454760250">
    <w:abstractNumId w:val="8"/>
  </w:num>
  <w:num w:numId="12" w16cid:durableId="1803617829">
    <w:abstractNumId w:val="10"/>
  </w:num>
  <w:num w:numId="13" w16cid:durableId="1124075964">
    <w:abstractNumId w:val="2"/>
  </w:num>
  <w:num w:numId="14" w16cid:durableId="2124153941">
    <w:abstractNumId w:val="3"/>
  </w:num>
  <w:num w:numId="15" w16cid:durableId="675576370">
    <w:abstractNumId w:val="14"/>
  </w:num>
  <w:num w:numId="16" w16cid:durableId="13335306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0BD"/>
    <w:rsid w:val="002E46A9"/>
    <w:rsid w:val="002F1D8B"/>
    <w:rsid w:val="00331CE4"/>
    <w:rsid w:val="003C1FE9"/>
    <w:rsid w:val="003F0B16"/>
    <w:rsid w:val="00491AD1"/>
    <w:rsid w:val="0053263B"/>
    <w:rsid w:val="00646275"/>
    <w:rsid w:val="00714AC9"/>
    <w:rsid w:val="007E0864"/>
    <w:rsid w:val="00A33F9E"/>
    <w:rsid w:val="00AC282B"/>
    <w:rsid w:val="00AF059E"/>
    <w:rsid w:val="00C04B2E"/>
    <w:rsid w:val="00C22677"/>
    <w:rsid w:val="00C261B0"/>
    <w:rsid w:val="00CB5742"/>
    <w:rsid w:val="00D905F2"/>
    <w:rsid w:val="00E07B4D"/>
    <w:rsid w:val="00E600BD"/>
    <w:rsid w:val="00FE4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07E9"/>
  <w15:docId w15:val="{4A4F101E-A874-4CEB-8012-EA6B87995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BD"/>
    <w:pPr>
      <w:spacing w:after="108" w:line="259" w:lineRule="auto"/>
      <w:ind w:left="118" w:hanging="1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60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0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00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0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00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0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0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0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0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00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00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00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00B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00B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00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00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00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00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0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0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00BD"/>
    <w:pPr>
      <w:numPr>
        <w:ilvl w:val="1"/>
      </w:numPr>
      <w:ind w:left="118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0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0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00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00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00B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00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00B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00BD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600BD"/>
    <w:pPr>
      <w:spacing w:after="0" w:line="240" w:lineRule="auto"/>
    </w:pPr>
    <w:rPr>
      <w:rFonts w:eastAsiaTheme="minorEastAsia"/>
      <w:kern w:val="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AF059E"/>
    <w:pPr>
      <w:widowControl w:val="0"/>
      <w:autoSpaceDE w:val="0"/>
      <w:autoSpaceDN w:val="0"/>
      <w:spacing w:before="58" w:after="0" w:line="240" w:lineRule="auto"/>
      <w:ind w:left="0" w:firstLine="0"/>
      <w:jc w:val="center"/>
    </w:pPr>
    <w:rPr>
      <w:rFonts w:ascii="Calibri" w:eastAsia="Calibri" w:hAnsi="Calibri" w:cs="Calibri"/>
      <w:color w:val="auto"/>
      <w:lang w:eastAsia="en-US"/>
    </w:rPr>
  </w:style>
  <w:style w:type="table" w:styleId="Grilledutableau">
    <w:name w:val="Table Grid"/>
    <w:basedOn w:val="TableauNormal"/>
    <w:uiPriority w:val="39"/>
    <w:rsid w:val="00AC282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0B16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styleId="lev">
    <w:name w:val="Strong"/>
    <w:basedOn w:val="Policepardfaut"/>
    <w:uiPriority w:val="22"/>
    <w:qFormat/>
    <w:rsid w:val="003F0B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399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Gaëlle PESTOURIE</dc:creator>
  <cp:lastModifiedBy>Frédéric Bonmatin</cp:lastModifiedBy>
  <cp:revision>10</cp:revision>
  <dcterms:created xsi:type="dcterms:W3CDTF">2026-03-13T09:47:00Z</dcterms:created>
  <dcterms:modified xsi:type="dcterms:W3CDTF">2026-03-16T09:41:00Z</dcterms:modified>
</cp:coreProperties>
</file>